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6CED" w:rsidRPr="00640818" w:rsidRDefault="00316CED" w:rsidP="00E96C2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64081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316CED" w:rsidRPr="00640818" w:rsidTr="00132860">
        <w:trPr>
          <w:trHeight w:val="457"/>
        </w:trPr>
        <w:tc>
          <w:tcPr>
            <w:tcW w:w="8296" w:type="dxa"/>
            <w:shd w:val="clear" w:color="auto" w:fill="auto"/>
          </w:tcPr>
          <w:p w:rsidR="00316CED" w:rsidRPr="00640818" w:rsidRDefault="00316CED" w:rsidP="00E96C2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316CED" w:rsidRPr="00640818" w:rsidRDefault="00316CED" w:rsidP="00E96C2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316CED" w:rsidRPr="00640818" w:rsidRDefault="00316CED" w:rsidP="00E96C2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316CED" w:rsidRPr="00640818" w:rsidRDefault="00316CED" w:rsidP="00E96C2A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316CED" w:rsidRPr="00640818" w:rsidTr="00132860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316CED" w:rsidRPr="00316CED" w:rsidRDefault="00316CED" w:rsidP="00E96C2A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16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פרויקט</w:t>
            </w:r>
            <w:r w:rsidRPr="00316CE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לשימוש בתנשמות כמדבירים ביולוגים של מכרסמים בחקלאות</w:t>
            </w:r>
            <w:r w:rsidRPr="00316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התקשרות על בסיס פטור ספק יחיד </w:t>
            </w:r>
            <w:r w:rsidRPr="00316CE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316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316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</w:p>
          <w:p w:rsidR="00316CED" w:rsidRPr="00316CED" w:rsidRDefault="00316CED" w:rsidP="00E96C2A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>הרחבת הפרויקט לפעילות אזורית ובינלאומית (לביצוע</w:t>
            </w:r>
            <w:r w:rsidR="001D060D"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 </w:t>
            </w: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 </w:t>
            </w:r>
            <w:r w:rsidR="001D060D">
              <w:rPr>
                <w:rFonts w:ascii="Narkisim" w:hAnsi="Narkisim" w:cs="Narkisim" w:hint="cs"/>
                <w:b/>
                <w:bCs/>
                <w:szCs w:val="24"/>
                <w:rtl/>
              </w:rPr>
              <w:t>ב</w:t>
            </w: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>מרוקו, ירדן ושטחי הרש"פ) בתוספת תקציבית של</w:t>
            </w:r>
            <w:r w:rsidRPr="00316CED">
              <w:rPr>
                <w:rFonts w:ascii="Narkisim" w:hAnsi="Narkisim" w:cs="Narkisim"/>
                <w:b/>
                <w:bCs/>
                <w:szCs w:val="24"/>
                <w:rtl/>
              </w:rPr>
              <w:t xml:space="preserve">  300  </w:t>
            </w:r>
            <w:proofErr w:type="spellStart"/>
            <w:r w:rsidRPr="00316CED">
              <w:rPr>
                <w:rFonts w:ascii="Narkisim" w:hAnsi="Narkisim" w:cs="Narkisim"/>
                <w:b/>
                <w:bCs/>
                <w:szCs w:val="24"/>
                <w:rtl/>
              </w:rPr>
              <w:t>אלש"ח</w:t>
            </w:r>
            <w:proofErr w:type="spellEnd"/>
            <w:r w:rsidRPr="00316CED">
              <w:rPr>
                <w:rFonts w:ascii="Narkisim" w:hAnsi="Narkisim" w:cs="Narkisim"/>
                <w:b/>
                <w:bCs/>
                <w:szCs w:val="24"/>
                <w:rtl/>
              </w:rPr>
              <w:t xml:space="preserve">  </w:t>
            </w: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שימומנו על ידי </w:t>
            </w:r>
            <w:r w:rsidRPr="00316CED">
              <w:rPr>
                <w:rFonts w:ascii="Narkisim" w:hAnsi="Narkisim" w:cs="Narkisim"/>
                <w:b/>
                <w:bCs/>
                <w:szCs w:val="24"/>
                <w:rtl/>
              </w:rPr>
              <w:t>המשרד לשיתוף פעולה אזורי</w:t>
            </w: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>.</w:t>
            </w:r>
          </w:p>
        </w:tc>
      </w:tr>
      <w:tr w:rsidR="00316CED" w:rsidRPr="00640818" w:rsidTr="00132860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16CED" w:rsidRPr="00316CED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16CED">
              <w:rPr>
                <w:rFonts w:ascii="Narkisim" w:hAnsi="Narkisim" w:cs="Narkisim"/>
                <w:b/>
                <w:bCs/>
                <w:rtl/>
              </w:rPr>
              <w:t>יחידה פונה</w:t>
            </w:r>
          </w:p>
          <w:p w:rsidR="00316CED" w:rsidRPr="00316CED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16CED">
              <w:rPr>
                <w:rFonts w:ascii="Narkisim" w:hAnsi="Narkisim" w:cs="Narkisim"/>
                <w:b/>
                <w:bCs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16CED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קשרי חוץ </w:t>
            </w:r>
          </w:p>
          <w:p w:rsidR="00316CED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גלית הררי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 פניה</w:t>
            </w:r>
          </w:p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22/8/2024 </w:t>
            </w:r>
          </w:p>
        </w:tc>
      </w:tr>
      <w:tr w:rsidR="00316CED" w:rsidRPr="00640818" w:rsidTr="00132860"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סיווג הבקשה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מכרז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316CED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Pr="00640818">
              <w:rPr>
                <w:rFonts w:ascii="Narkisim" w:hAnsi="Narkisim" w:cs="Narkisim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פטור ממכרז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364CC">
              <w:rPr>
                <w:rFonts w:ascii="Narkisim" w:hAnsi="Narkisim" w:cs="Narkisim"/>
                <w:rtl/>
              </w:rPr>
              <w:t>ספק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יחיד לפי תקנה 3(29)</w:t>
            </w:r>
          </w:p>
        </w:tc>
        <w:tc>
          <w:tcPr>
            <w:tcW w:w="2074" w:type="dxa"/>
            <w:shd w:val="clear" w:color="auto" w:fill="FFFFFF" w:themeFill="background1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16CED" w:rsidRPr="00640818" w:rsidTr="00132860"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החברה להגנת הטבע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מספר ספק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580017499</w:t>
            </w:r>
          </w:p>
        </w:tc>
      </w:tr>
      <w:tr w:rsidR="00316CED" w:rsidRPr="00640818" w:rsidTr="00132860"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התקשרות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300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כולל מע"מ באם חל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אופציות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16CED" w:rsidRPr="00640818" w:rsidTr="00132860"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316CED" w:rsidRPr="00640818" w:rsidTr="00132860">
        <w:tc>
          <w:tcPr>
            <w:tcW w:w="2074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תקופת התקשרות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22/8/2024 </w:t>
            </w:r>
          </w:p>
        </w:tc>
        <w:tc>
          <w:tcPr>
            <w:tcW w:w="207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30/4/2025  </w:t>
            </w:r>
          </w:p>
        </w:tc>
      </w:tr>
    </w:tbl>
    <w:p w:rsidR="00316CED" w:rsidRPr="00640818" w:rsidRDefault="00316CED" w:rsidP="00E96C2A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316CED" w:rsidRPr="00640818" w:rsidTr="00132860">
        <w:tc>
          <w:tcPr>
            <w:tcW w:w="8296" w:type="dxa"/>
            <w:gridSpan w:val="5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16CED" w:rsidRPr="00640818" w:rsidTr="00132860">
        <w:tc>
          <w:tcPr>
            <w:tcW w:w="1492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התקשרות</w:t>
            </w:r>
            <w:r>
              <w:rPr>
                <w:rFonts w:ascii="Narkisim" w:hAnsi="Narkisim" w:cs="Narkisim" w:hint="cs"/>
                <w:rtl/>
              </w:rPr>
              <w:t xml:space="preserve"> בש"ח כולל מע"מ 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316CED" w:rsidRPr="00640818" w:rsidTr="00132860">
        <w:tc>
          <w:tcPr>
            <w:tcW w:w="1492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01/05/2019</w:t>
            </w:r>
          </w:p>
        </w:tc>
        <w:tc>
          <w:tcPr>
            <w:tcW w:w="1417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30/04/2020</w:t>
            </w:r>
          </w:p>
        </w:tc>
        <w:tc>
          <w:tcPr>
            <w:tcW w:w="1701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370,000</w:t>
            </w:r>
          </w:p>
        </w:tc>
        <w:tc>
          <w:tcPr>
            <w:tcW w:w="2026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3 (29) </w:t>
            </w:r>
            <w:proofErr w:type="spellStart"/>
            <w:r w:rsidRPr="00640818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</w:tc>
        <w:tc>
          <w:tcPr>
            <w:tcW w:w="1660" w:type="dxa"/>
            <w:vMerge w:val="restart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>15/04/2019</w:t>
            </w:r>
          </w:p>
        </w:tc>
      </w:tr>
      <w:tr w:rsidR="00316CED" w:rsidRPr="00640818" w:rsidTr="00132860">
        <w:trPr>
          <w:trHeight w:val="104"/>
        </w:trPr>
        <w:tc>
          <w:tcPr>
            <w:tcW w:w="1492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01/05/2020</w:t>
            </w:r>
          </w:p>
        </w:tc>
        <w:tc>
          <w:tcPr>
            <w:tcW w:w="1417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30/04/2021</w:t>
            </w:r>
          </w:p>
        </w:tc>
        <w:tc>
          <w:tcPr>
            <w:tcW w:w="1701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370,000</w:t>
            </w:r>
          </w:p>
        </w:tc>
        <w:tc>
          <w:tcPr>
            <w:tcW w:w="2026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כזכות ברירה </w:t>
            </w:r>
          </w:p>
        </w:tc>
        <w:tc>
          <w:tcPr>
            <w:tcW w:w="1660" w:type="dxa"/>
            <w:vMerge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16CED" w:rsidRPr="00640818" w:rsidTr="00132860">
        <w:tc>
          <w:tcPr>
            <w:tcW w:w="1492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01/05/2021</w:t>
            </w:r>
          </w:p>
        </w:tc>
        <w:tc>
          <w:tcPr>
            <w:tcW w:w="1417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30/04/2022</w:t>
            </w:r>
          </w:p>
        </w:tc>
        <w:tc>
          <w:tcPr>
            <w:tcW w:w="1701" w:type="dxa"/>
          </w:tcPr>
          <w:p w:rsidR="00316CED" w:rsidRPr="00965312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5312">
              <w:rPr>
                <w:rFonts w:ascii="Narkisim" w:hAnsi="Narkisim" w:cs="Narkisim" w:hint="cs"/>
                <w:b/>
                <w:bCs/>
                <w:rtl/>
              </w:rPr>
              <w:t xml:space="preserve">250,000 </w:t>
            </w:r>
          </w:p>
        </w:tc>
        <w:tc>
          <w:tcPr>
            <w:tcW w:w="2026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3 (29) </w:t>
            </w:r>
            <w:proofErr w:type="spellStart"/>
            <w:r w:rsidRPr="00640818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</w:tc>
        <w:tc>
          <w:tcPr>
            <w:tcW w:w="1660" w:type="dxa"/>
            <w:vMerge w:val="restart"/>
          </w:tcPr>
          <w:p w:rsidR="00316CED" w:rsidRPr="00CC75CF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C75CF">
              <w:rPr>
                <w:rFonts w:ascii="Narkisim" w:hAnsi="Narkisim" w:cs="Narkisim" w:hint="cs"/>
                <w:b/>
                <w:bCs/>
                <w:rtl/>
              </w:rPr>
              <w:t xml:space="preserve">14/4/2021 </w:t>
            </w:r>
          </w:p>
        </w:tc>
      </w:tr>
      <w:tr w:rsidR="00316CED" w:rsidRPr="00640818" w:rsidTr="00132860">
        <w:tc>
          <w:tcPr>
            <w:tcW w:w="1492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01/05/2022</w:t>
            </w:r>
          </w:p>
        </w:tc>
        <w:tc>
          <w:tcPr>
            <w:tcW w:w="1417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30/04/2023</w:t>
            </w:r>
          </w:p>
        </w:tc>
        <w:tc>
          <w:tcPr>
            <w:tcW w:w="1701" w:type="dxa"/>
          </w:tcPr>
          <w:p w:rsidR="00316CED" w:rsidRPr="00965312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5312">
              <w:rPr>
                <w:rFonts w:ascii="Narkisim" w:hAnsi="Narkisim" w:cs="Narkisim" w:hint="cs"/>
                <w:b/>
                <w:bCs/>
                <w:rtl/>
              </w:rPr>
              <w:t>250,000</w:t>
            </w:r>
          </w:p>
        </w:tc>
        <w:tc>
          <w:tcPr>
            <w:tcW w:w="2026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כזכות ברירה </w:t>
            </w:r>
          </w:p>
        </w:tc>
        <w:tc>
          <w:tcPr>
            <w:tcW w:w="1660" w:type="dxa"/>
            <w:vMerge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16CED" w:rsidRPr="00640818" w:rsidTr="00132860">
        <w:tc>
          <w:tcPr>
            <w:tcW w:w="1492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01/05/2023</w:t>
            </w:r>
          </w:p>
        </w:tc>
        <w:tc>
          <w:tcPr>
            <w:tcW w:w="1417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30/04/2024</w:t>
            </w:r>
          </w:p>
        </w:tc>
        <w:tc>
          <w:tcPr>
            <w:tcW w:w="1701" w:type="dxa"/>
          </w:tcPr>
          <w:p w:rsidR="00316CED" w:rsidRPr="00965312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5312">
              <w:rPr>
                <w:rFonts w:ascii="Narkisim" w:hAnsi="Narkisim" w:cs="Narkisim" w:hint="cs"/>
                <w:b/>
                <w:bCs/>
                <w:rtl/>
              </w:rPr>
              <w:t>250,000</w:t>
            </w:r>
          </w:p>
        </w:tc>
        <w:tc>
          <w:tcPr>
            <w:tcW w:w="2026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כזכות ברירה </w:t>
            </w:r>
          </w:p>
        </w:tc>
        <w:tc>
          <w:tcPr>
            <w:tcW w:w="1660" w:type="dxa"/>
            <w:vMerge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16CED" w:rsidRPr="00640818" w:rsidTr="00132860">
        <w:tc>
          <w:tcPr>
            <w:tcW w:w="1492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01/05/2024</w:t>
            </w:r>
          </w:p>
        </w:tc>
        <w:tc>
          <w:tcPr>
            <w:tcW w:w="1417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30/4/2025</w:t>
            </w:r>
          </w:p>
        </w:tc>
        <w:tc>
          <w:tcPr>
            <w:tcW w:w="1701" w:type="dxa"/>
          </w:tcPr>
          <w:p w:rsidR="00316CED" w:rsidRPr="00965312" w:rsidRDefault="00316CED" w:rsidP="00E96C2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335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026" w:type="dxa"/>
          </w:tcPr>
          <w:p w:rsidR="00316CED" w:rsidRDefault="00316CED" w:rsidP="00E96C2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3 (29) </w:t>
            </w:r>
          </w:p>
        </w:tc>
        <w:tc>
          <w:tcPr>
            <w:tcW w:w="1660" w:type="dxa"/>
            <w:vMerge w:val="restart"/>
          </w:tcPr>
          <w:p w:rsidR="00316CED" w:rsidRPr="00316CED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16CED">
              <w:rPr>
                <w:rFonts w:ascii="Narkisim" w:hAnsi="Narkisim" w:cs="Narkisim" w:hint="cs"/>
                <w:b/>
                <w:bCs/>
                <w:rtl/>
              </w:rPr>
              <w:t xml:space="preserve">28/3/2024 </w:t>
            </w:r>
          </w:p>
        </w:tc>
      </w:tr>
      <w:tr w:rsidR="00316CED" w:rsidRPr="00640818" w:rsidTr="00132860">
        <w:tc>
          <w:tcPr>
            <w:tcW w:w="1492" w:type="dxa"/>
          </w:tcPr>
          <w:p w:rsidR="00316CED" w:rsidRDefault="00316CED" w:rsidP="00E96C2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01/05/2025</w:t>
            </w:r>
          </w:p>
        </w:tc>
        <w:tc>
          <w:tcPr>
            <w:tcW w:w="1417" w:type="dxa"/>
          </w:tcPr>
          <w:p w:rsidR="00316CED" w:rsidRDefault="00316CED" w:rsidP="00E96C2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30/4/2026 </w:t>
            </w:r>
          </w:p>
        </w:tc>
        <w:tc>
          <w:tcPr>
            <w:tcW w:w="1701" w:type="dxa"/>
          </w:tcPr>
          <w:p w:rsidR="00316CED" w:rsidRDefault="00316CED" w:rsidP="00E96C2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335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</w:p>
        </w:tc>
        <w:tc>
          <w:tcPr>
            <w:tcW w:w="2026" w:type="dxa"/>
          </w:tcPr>
          <w:p w:rsidR="00316CED" w:rsidRDefault="00316CED" w:rsidP="00E96C2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כזכות ברירה</w:t>
            </w:r>
          </w:p>
        </w:tc>
        <w:tc>
          <w:tcPr>
            <w:tcW w:w="1660" w:type="dxa"/>
            <w:vMerge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316CED" w:rsidRDefault="00316CED" w:rsidP="00E96C2A">
      <w:pPr>
        <w:rPr>
          <w:rFonts w:ascii="Narkisim" w:hAnsi="Narkisim" w:cs="Narkisim"/>
          <w:sz w:val="18"/>
          <w:szCs w:val="18"/>
          <w:rtl/>
        </w:rPr>
      </w:pPr>
      <w:r w:rsidRPr="00640818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316CED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p w:rsidR="00316CED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p w:rsidR="00316CED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p w:rsidR="00316CED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p w:rsidR="00316CED" w:rsidRPr="00640818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316CED" w:rsidRPr="00640818" w:rsidTr="00132860">
        <w:tc>
          <w:tcPr>
            <w:tcW w:w="8296" w:type="dxa"/>
            <w:gridSpan w:val="2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316CED" w:rsidRPr="00640818" w:rsidTr="0013286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640818">
              <w:rPr>
                <w:rFonts w:ascii="Narkisim" w:hAnsi="Narkisim" w:cs="Narkisim"/>
              </w:rPr>
              <w:t>RFI</w:t>
            </w:r>
            <w:r w:rsidRPr="00640818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16CED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בפני הוועדה 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בקשה להכללת  המשרד לשיתוף פעולה אזורי בפרויקט "שימוש בתנשמות כמדבירים ביולוגים בחקלאות" אותו מובילים משרד החקלאות ביחד עם החברה להגנת הטבע ותוספת תקציבית  של 300 </w:t>
            </w:r>
            <w:proofErr w:type="spellStart"/>
            <w:r w:rsidRPr="00CC75CF">
              <w:rPr>
                <w:rFonts w:ascii="Narkisim" w:hAnsi="Narkisim" w:cs="Narkisim"/>
                <w:szCs w:val="24"/>
                <w:rtl/>
              </w:rPr>
              <w:t>אלש"ח</w:t>
            </w:r>
            <w:proofErr w:type="spellEnd"/>
            <w:r w:rsidRPr="00CC75CF">
              <w:rPr>
                <w:rFonts w:ascii="Narkisim" w:hAnsi="Narkisim" w:cs="Narkisim"/>
                <w:szCs w:val="24"/>
                <w:rtl/>
              </w:rPr>
              <w:t xml:space="preserve"> לטובת פעילות אזורית ובינלאומית.</w:t>
            </w:r>
          </w:p>
          <w:p w:rsidR="00316CED" w:rsidRPr="00CC75CF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>השימוש בתנשמות ובבזים כמדבירים ביולוגיים בחקלאות ככלי להפחתת השימוש בחומרי הדברה להדברת מכרסמים מזיקים ולצמצם אבדן תוצרת</w:t>
            </w:r>
            <w:r>
              <w:rPr>
                <w:rFonts w:ascii="Narkisim" w:hAnsi="Narkisim" w:cs="Narkisim" w:hint="cs"/>
                <w:szCs w:val="24"/>
                <w:rtl/>
              </w:rPr>
              <w:t>,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 מבוצע בהצלחה בישראל כבר ארבעה עשורים. השותפים לפעילות מבורכת זו</w:t>
            </w:r>
            <w:r>
              <w:rPr>
                <w:rFonts w:ascii="Narkisim" w:hAnsi="Narkisim" w:cs="Narkisim" w:hint="cs"/>
                <w:szCs w:val="24"/>
                <w:rtl/>
              </w:rPr>
              <w:t>,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 הינם משרד החקלאות ופיתוח הכפר- השירותים להגנת הצומח ולביקורת, והחברה להגנת הטבע.</w:t>
            </w:r>
          </w:p>
          <w:p w:rsidR="00316CED" w:rsidRPr="00965312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965312">
              <w:rPr>
                <w:rFonts w:ascii="Narkisim" w:hAnsi="Narkisim" w:cs="Narkisim"/>
                <w:szCs w:val="24"/>
                <w:rtl/>
              </w:rPr>
              <w:t xml:space="preserve">הפרויקט מודד בכלים אמפיריים את הפחתת השימוש בחומרי הדברה באזורי פעילות הפרויקט ומציג ירידה של כ-50 אחוז בממוצע </w:t>
            </w:r>
            <w:r>
              <w:rPr>
                <w:rFonts w:ascii="Narkisim" w:hAnsi="Narkisim" w:cs="Narkisim" w:hint="cs"/>
                <w:szCs w:val="24"/>
                <w:rtl/>
              </w:rPr>
              <w:t>ב</w:t>
            </w:r>
            <w:r w:rsidRPr="00965312">
              <w:rPr>
                <w:rFonts w:ascii="Narkisim" w:hAnsi="Narkisim" w:cs="Narkisim"/>
                <w:szCs w:val="24"/>
                <w:rtl/>
              </w:rPr>
              <w:t>שימוש הארצי בחומרי הדברה כנגד מכרסמים – ואף יותר מכך באזורים בהם השימוש בתנשמות אינטנסיבי.</w:t>
            </w:r>
          </w:p>
          <w:p w:rsidR="00316CED" w:rsidRPr="00CC234D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תנשמות ובזים עפים במרחב האזורי ללא קשר לגבולות בין המדינות, </w:t>
            </w:r>
            <w:r w:rsidRPr="00CC234D">
              <w:rPr>
                <w:rFonts w:ascii="Narkisim" w:hAnsi="Narkisim" w:cs="Narkisim"/>
                <w:b/>
                <w:bCs/>
                <w:szCs w:val="24"/>
                <w:rtl/>
              </w:rPr>
              <w:t>על מנת לשמר את האוכלוסייה החשובה הזו ישנה חשיבות עליונה בניטור ותיאום אזורי בשיתוף עם המדינות והמרחבים הגובלים עם ישראל.</w:t>
            </w:r>
            <w:r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 כמו כן הפרויקט מהווה כלי להידוק שת"פ ויחסי החוץ של ישראל עם מדינות האזור. </w:t>
            </w:r>
          </w:p>
          <w:p w:rsidR="00316CED" w:rsidRPr="00CC75CF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>בשנים 202</w:t>
            </w:r>
            <w:r>
              <w:rPr>
                <w:rFonts w:ascii="Narkisim" w:hAnsi="Narkisim" w:cs="Narkisim"/>
                <w:szCs w:val="24"/>
                <w:rtl/>
              </w:rPr>
              <w:t xml:space="preserve">1-2020 </w:t>
            </w:r>
            <w:r>
              <w:rPr>
                <w:rFonts w:ascii="Narkisim" w:hAnsi="Narkisim" w:cs="Narkisim" w:hint="cs"/>
                <w:szCs w:val="24"/>
                <w:rtl/>
              </w:rPr>
              <w:t>נ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תמך הפרויקט על ידי המשרד לשיתוף פעולה אזורי על מנת לכלול בו גם את שיתוף הפעולה עם הרש"פ  וממלכת ירדן. </w:t>
            </w:r>
          </w:p>
          <w:p w:rsidR="00316CED" w:rsidRPr="00CC75CF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>בפרויקט הוצבו 392 תיבות קינון בירדן ו-120 תיבות קינון ברשות הפלשתינאית ונעשו פעולות להכשרה והדרכה של חקלאים ואנשי מקצוע ממדינות האזור. לפרויקט תועלות נלוות גם בתחומי החינוך וההסברה.</w:t>
            </w:r>
          </w:p>
          <w:p w:rsidR="00316CED" w:rsidRPr="00CC75CF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לפרויקט פוטנציאל  אזורי ובינלאומי והוא מעורר עניין במדינות נוספות כגון יוון, קפריסין ומרוקו. </w:t>
            </w:r>
          </w:p>
          <w:p w:rsidR="00316CED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</w:rPr>
            </w:pPr>
            <w:r w:rsidRPr="00316CED">
              <w:rPr>
                <w:rFonts w:ascii="Narkisim" w:hAnsi="Narkisim" w:cs="Narkisim"/>
                <w:szCs w:val="24"/>
                <w:rtl/>
              </w:rPr>
              <w:t xml:space="preserve">העלות השנתית הנוכחית 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של הפרויקט </w:t>
            </w: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>לביצוע בישראל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Pr="00316CED">
              <w:rPr>
                <w:rFonts w:ascii="Narkisim" w:hAnsi="Narkisim" w:cs="Narkisim"/>
                <w:szCs w:val="24"/>
                <w:rtl/>
              </w:rPr>
              <w:t xml:space="preserve">עומדת על 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335 </w:t>
            </w:r>
            <w:proofErr w:type="spellStart"/>
            <w:r w:rsidRPr="00316CED">
              <w:rPr>
                <w:rFonts w:ascii="Narkisim" w:hAnsi="Narkisim" w:cs="Narkisim"/>
                <w:szCs w:val="24"/>
                <w:rtl/>
              </w:rPr>
              <w:t>אלש"ח</w:t>
            </w:r>
            <w:proofErr w:type="spellEnd"/>
            <w:r w:rsidRPr="00316CED">
              <w:rPr>
                <w:rFonts w:ascii="Narkisim" w:hAnsi="Narkisim" w:cs="Narkisim"/>
                <w:szCs w:val="24"/>
                <w:rtl/>
              </w:rPr>
              <w:t xml:space="preserve"> 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>בשנה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. </w:t>
            </w:r>
          </w:p>
          <w:p w:rsidR="00316CED" w:rsidRPr="00316CED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>וכך,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 אישרה ועדת המכרזים ביום 28/3/2024 התקשרות עם החברה להגנת הטבע למשך שנתיים (שנה + שנת אופציה)</w:t>
            </w:r>
            <w:r w:rsidRPr="00316CED">
              <w:rPr>
                <w:rFonts w:ascii="Narkisim" w:hAnsi="Narkisim" w:cs="Narkisim" w:hint="cs"/>
                <w:szCs w:val="24"/>
              </w:rPr>
              <w:t xml:space="preserve"> 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בעלות כוללת של 335+335 </w:t>
            </w:r>
            <w:proofErr w:type="spellStart"/>
            <w:r w:rsidRPr="00316CED">
              <w:rPr>
                <w:rFonts w:ascii="Narkisim" w:hAnsi="Narkisim" w:cs="Narkisim" w:hint="cs"/>
                <w:szCs w:val="24"/>
                <w:rtl/>
              </w:rPr>
              <w:t>אלש"ח</w:t>
            </w:r>
            <w:proofErr w:type="spellEnd"/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. מצ"ב פרוטוקול הדיון מאותו היום. </w:t>
            </w:r>
          </w:p>
          <w:p w:rsidR="00316CED" w:rsidRPr="00316CED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316CED">
              <w:rPr>
                <w:rFonts w:ascii="Narkisim" w:hAnsi="Narkisim" w:cs="Narkisim" w:hint="cs"/>
                <w:szCs w:val="24"/>
                <w:rtl/>
              </w:rPr>
              <w:t>הבקשה שלפנינו הנה להרחבת הפרויקט לפעילות אזורית ובינלאומית (</w:t>
            </w:r>
            <w:r w:rsidRPr="00316CED">
              <w:rPr>
                <w:rFonts w:ascii="Narkisim" w:hAnsi="Narkisim" w:cs="Narkisim" w:hint="cs"/>
                <w:b/>
                <w:bCs/>
                <w:szCs w:val="24"/>
                <w:rtl/>
              </w:rPr>
              <w:t>לביצוע ביוון, מרוקו, ירדן ושטחי הרש"פ)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 בתוספת תקציבית של</w:t>
            </w:r>
            <w:r w:rsidRPr="00316CED">
              <w:rPr>
                <w:rFonts w:ascii="Narkisim" w:hAnsi="Narkisim" w:cs="Narkisim"/>
                <w:szCs w:val="24"/>
                <w:rtl/>
              </w:rPr>
              <w:t xml:space="preserve">  300  </w:t>
            </w:r>
            <w:proofErr w:type="spellStart"/>
            <w:r w:rsidRPr="00316CED">
              <w:rPr>
                <w:rFonts w:ascii="Narkisim" w:hAnsi="Narkisim" w:cs="Narkisim"/>
                <w:szCs w:val="24"/>
                <w:rtl/>
              </w:rPr>
              <w:t>אלש"ח</w:t>
            </w:r>
            <w:proofErr w:type="spellEnd"/>
            <w:r w:rsidRPr="00316CED">
              <w:rPr>
                <w:rFonts w:ascii="Narkisim" w:hAnsi="Narkisim" w:cs="Narkisim"/>
                <w:szCs w:val="24"/>
                <w:rtl/>
              </w:rPr>
              <w:t xml:space="preserve">  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שימומנו על ידי </w:t>
            </w:r>
            <w:r w:rsidRPr="00316CED">
              <w:rPr>
                <w:rFonts w:ascii="Narkisim" w:hAnsi="Narkisim" w:cs="Narkisim"/>
                <w:szCs w:val="24"/>
                <w:rtl/>
              </w:rPr>
              <w:t>המשרד לשיתוף פעולה אזורי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. </w:t>
            </w:r>
            <w:r w:rsidRPr="001D060D">
              <w:rPr>
                <w:rFonts w:ascii="Narkisim" w:hAnsi="Narkisim" w:cs="Narkisim" w:hint="cs"/>
                <w:szCs w:val="24"/>
                <w:highlight w:val="yellow"/>
                <w:rtl/>
              </w:rPr>
              <w:t>יובהר כי תקציב זה של המשרד לשת"פ אזורי כבר התקבל במשרד החקלאות.</w:t>
            </w:r>
            <w:r w:rsidRPr="00316CED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</w:p>
          <w:p w:rsidR="00316CED" w:rsidRPr="00CC75CF" w:rsidRDefault="00316CED" w:rsidP="00E96C2A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CC75CF">
              <w:rPr>
                <w:rFonts w:ascii="Narkisim" w:hAnsi="Narkisim" w:cs="Narkisim"/>
                <w:szCs w:val="24"/>
                <w:rtl/>
              </w:rPr>
              <w:t xml:space="preserve">גורמי המקצוע גיבשו תכנית מקצועית להרחבת הפרויקט ומיצוי יכולותיו כדי הגשמת יעדי פעילות קשרי החוץ ושיתופי הפעולה של משרד החקלאות ופיתוח הכפר בתאום עם הגורמים </w:t>
            </w:r>
            <w:r w:rsidRPr="00CC75CF">
              <w:rPr>
                <w:rFonts w:ascii="Narkisim" w:hAnsi="Narkisim" w:cs="Narkisim" w:hint="cs"/>
                <w:szCs w:val="24"/>
                <w:rtl/>
              </w:rPr>
              <w:t>המקצועיי</w:t>
            </w:r>
            <w:r w:rsidRPr="00CC75CF">
              <w:rPr>
                <w:rFonts w:ascii="Narkisim" w:hAnsi="Narkisim" w:cs="Narkisim" w:hint="eastAsia"/>
                <w:szCs w:val="24"/>
                <w:rtl/>
              </w:rPr>
              <w:t>ם</w:t>
            </w:r>
            <w:r w:rsidRPr="00CC75CF">
              <w:rPr>
                <w:rFonts w:ascii="Narkisim" w:hAnsi="Narkisim" w:cs="Narkisim"/>
                <w:szCs w:val="24"/>
                <w:rtl/>
              </w:rPr>
              <w:t xml:space="preserve"> במשרד לפרויקט זה, השירותים להגנת הצומח וביקורת, סחר חוץ ושיתוף פעולה בינלאומי  והמשרד לשיתוף פעולה אזורי.</w:t>
            </w:r>
            <w:r>
              <w:rPr>
                <w:rFonts w:ascii="Narkisim" w:hAnsi="Narkisim" w:cs="Narkisim"/>
                <w:szCs w:val="24"/>
                <w:rtl/>
              </w:rPr>
              <w:t xml:space="preserve"> מצ"ב תכנית סעיפי הוצא</w:t>
            </w:r>
            <w:r>
              <w:rPr>
                <w:rFonts w:ascii="Narkisim" w:hAnsi="Narkisim" w:cs="Narkisim" w:hint="cs"/>
                <w:szCs w:val="24"/>
                <w:rtl/>
              </w:rPr>
              <w:t>ה.</w:t>
            </w:r>
          </w:p>
          <w:p w:rsidR="00316CED" w:rsidRPr="00CC75CF" w:rsidRDefault="00316CED" w:rsidP="00E96C2A">
            <w:pPr>
              <w:spacing w:line="360" w:lineRule="auto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Pr="00CC75C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316CED" w:rsidRPr="00640818" w:rsidTr="0013286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פרויקט לשימוש בתנשמות כמדבירים ביולוגים של מכרסמים בחקלאות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במדינות האזור.   </w:t>
            </w:r>
          </w:p>
        </w:tc>
      </w:tr>
      <w:tr w:rsidR="00316CED" w:rsidRPr="00640818" w:rsidTr="0013286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lastRenderedPageBreak/>
              <w:t>עילת הפטור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תקנה 3 (29) </w:t>
            </w:r>
            <w:proofErr w:type="spellStart"/>
            <w:r w:rsidRPr="00640818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</w:tc>
      </w:tr>
    </w:tbl>
    <w:p w:rsidR="00316CED" w:rsidRPr="00640818" w:rsidRDefault="00316CED" w:rsidP="00E96C2A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316CED" w:rsidRPr="00640818" w:rsidTr="00132860">
        <w:tc>
          <w:tcPr>
            <w:tcW w:w="8296" w:type="dxa"/>
            <w:gridSpan w:val="2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22/8/2024 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16CED" w:rsidRPr="00640818" w:rsidTr="0013286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 w:hint="cs"/>
                <w:rtl/>
              </w:rPr>
              <w:t xml:space="preserve">מר </w:t>
            </w:r>
            <w:r>
              <w:rPr>
                <w:rFonts w:ascii="Narkisim" w:hAnsi="Narkisim" w:cs="Narkisim" w:hint="cs"/>
                <w:rtl/>
              </w:rPr>
              <w:t xml:space="preserve">גלית הררי </w:t>
            </w:r>
            <w:r w:rsidRPr="00640818">
              <w:rPr>
                <w:rFonts w:ascii="Narkisim" w:hAnsi="Narkisim" w:cs="Narkisim"/>
                <w:rtl/>
              </w:rPr>
              <w:t>–</w:t>
            </w:r>
            <w:r w:rsidRPr="00640818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קשרי חוץ </w:t>
            </w:r>
          </w:p>
        </w:tc>
      </w:tr>
      <w:tr w:rsidR="00316CED" w:rsidRPr="00640818" w:rsidTr="0013286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הוועדה התרשמה כי הפרויקט חיוני ומשרת תכלית חשובה.</w:t>
            </w:r>
            <w:r>
              <w:rPr>
                <w:rFonts w:ascii="Narkisim" w:hAnsi="Narkisim" w:cs="Narkisim" w:hint="cs"/>
                <w:rtl/>
              </w:rPr>
              <w:t xml:space="preserve"> הנימוקים להיות החברה להגנת הטבע ספק יחיד זהים לאלו שניתנו במסגרת החלטת הועדה מיום 28/3/2024 והנם יפים גם לצורך בקשה זו. </w:t>
            </w:r>
          </w:p>
        </w:tc>
      </w:tr>
    </w:tbl>
    <w:p w:rsidR="00316CED" w:rsidRPr="00640818" w:rsidRDefault="00316CED" w:rsidP="00E96C2A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316CED" w:rsidRPr="00640818" w:rsidTr="00132860">
        <w:tc>
          <w:tcPr>
            <w:tcW w:w="8296" w:type="dxa"/>
            <w:gridSpan w:val="6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22/8/2024 </w:t>
            </w:r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16CED" w:rsidRPr="00640818" w:rsidTr="00132860"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דיון נוסף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22/8/2024 </w:t>
            </w:r>
          </w:p>
        </w:tc>
      </w:tr>
      <w:tr w:rsidR="00316CED" w:rsidRPr="00640818" w:rsidTr="0013286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D060D" w:rsidRPr="00E96C2A" w:rsidRDefault="00316CED" w:rsidP="00E96C2A">
            <w:pPr>
              <w:pStyle w:val="ListParagraph"/>
              <w:numPr>
                <w:ilvl w:val="0"/>
                <w:numId w:val="3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E96C2A">
              <w:rPr>
                <w:rFonts w:ascii="Narkisim" w:hAnsi="Narkisim" w:cs="Narkisim" w:hint="cs"/>
                <w:rtl/>
              </w:rPr>
              <w:t xml:space="preserve">ההתקשרות עם החברה להגנת הטבע תעשה בהתאם לתנאי ההתקשרות הקיימת </w:t>
            </w:r>
            <w:r w:rsidRPr="00E96C2A">
              <w:rPr>
                <w:rFonts w:ascii="Narkisim" w:hAnsi="Narkisim" w:cs="Narkisim" w:hint="cs"/>
                <w:rtl/>
              </w:rPr>
              <w:t xml:space="preserve"> ובשים לב לתוכנית התקציבית </w:t>
            </w:r>
            <w:proofErr w:type="spellStart"/>
            <w:r w:rsidRPr="00E96C2A"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 w:rsidRPr="00E96C2A">
              <w:rPr>
                <w:rFonts w:ascii="Narkisim" w:hAnsi="Narkisim" w:cs="Narkisim" w:hint="cs"/>
                <w:rtl/>
              </w:rPr>
              <w:t xml:space="preserve">. </w:t>
            </w:r>
          </w:p>
          <w:p w:rsidR="001D060D" w:rsidRPr="00E96C2A" w:rsidRDefault="001D060D" w:rsidP="00E96C2A">
            <w:pPr>
              <w:pStyle w:val="ListParagraph"/>
              <w:numPr>
                <w:ilvl w:val="0"/>
                <w:numId w:val="3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E96C2A">
              <w:rPr>
                <w:rFonts w:ascii="Narkisim" w:hAnsi="Narkisim" w:cs="Narkisim" w:hint="cs"/>
                <w:rtl/>
              </w:rPr>
              <w:t xml:space="preserve">חתימה על הזמנת הרכש מותנית בהצגת  אישור כתוב בדבר קבלת התקציב של המשרד </w:t>
            </w:r>
            <w:proofErr w:type="spellStart"/>
            <w:r w:rsidRPr="00E96C2A">
              <w:rPr>
                <w:rFonts w:ascii="Narkisim" w:hAnsi="Narkisim" w:cs="Narkisim" w:hint="cs"/>
                <w:rtl/>
              </w:rPr>
              <w:t>לשתפ"א</w:t>
            </w:r>
            <w:proofErr w:type="spellEnd"/>
            <w:r w:rsidRPr="00E96C2A">
              <w:rPr>
                <w:rFonts w:ascii="Narkisim" w:hAnsi="Narkisim" w:cs="Narkisim" w:hint="cs"/>
                <w:rtl/>
              </w:rPr>
              <w:t xml:space="preserve"> במשרד החקלאות. </w:t>
            </w:r>
          </w:p>
          <w:p w:rsidR="001D060D" w:rsidRPr="00E96C2A" w:rsidRDefault="001D060D" w:rsidP="00E96C2A">
            <w:pPr>
              <w:pStyle w:val="ListParagraph"/>
              <w:numPr>
                <w:ilvl w:val="0"/>
                <w:numId w:val="3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E96C2A">
              <w:rPr>
                <w:rFonts w:ascii="Narkisim" w:hAnsi="Narkisim" w:cs="Narkisim" w:hint="cs"/>
                <w:rtl/>
              </w:rPr>
              <w:t xml:space="preserve">יש לחתום על נספח להסכם שיבטא את הרחבת הפעילות מכוח החלטה זו במדינות הרלבנטיות (ירדן, רש"פ, מרוקו). </w:t>
            </w:r>
          </w:p>
          <w:p w:rsidR="00E96C2A" w:rsidRPr="00E96C2A" w:rsidRDefault="00E96C2A" w:rsidP="00E96C2A">
            <w:pPr>
              <w:pStyle w:val="ListParagraph"/>
              <w:numPr>
                <w:ilvl w:val="0"/>
                <w:numId w:val="3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E96C2A">
              <w:rPr>
                <w:rFonts w:ascii="Narkisim" w:hAnsi="Narkisim" w:cs="Narkisim" w:hint="cs"/>
                <w:rtl/>
              </w:rPr>
              <w:t xml:space="preserve">התוספת ההסכמית תעשה בהתאם לסעיפים שאושרו בהרחבת ההתקשרות שנעשתה בזמנו בשנת 2021 עת </w:t>
            </w:r>
            <w:r>
              <w:rPr>
                <w:rFonts w:ascii="Narkisim" w:hAnsi="Narkisim" w:cs="Narkisim" w:hint="cs"/>
                <w:rtl/>
              </w:rPr>
              <w:t>הור</w:t>
            </w:r>
            <w:r w:rsidRPr="00E96C2A">
              <w:rPr>
                <w:rFonts w:ascii="Narkisim" w:hAnsi="Narkisim" w:cs="Narkisim" w:hint="cs"/>
                <w:rtl/>
              </w:rPr>
              <w:t xml:space="preserve">חבה ההתקשרות אז לשטחי </w:t>
            </w:r>
            <w:r>
              <w:rPr>
                <w:rFonts w:ascii="Narkisim" w:hAnsi="Narkisim" w:cs="Narkisim" w:hint="cs"/>
                <w:rtl/>
              </w:rPr>
              <w:t>ה</w:t>
            </w:r>
            <w:r w:rsidRPr="00E96C2A">
              <w:rPr>
                <w:rFonts w:ascii="Narkisim" w:hAnsi="Narkisim" w:cs="Narkisim" w:hint="cs"/>
                <w:rtl/>
              </w:rPr>
              <w:t>רש"פ, מרוקו, ירדן</w:t>
            </w:r>
            <w:r w:rsidR="00B93456">
              <w:rPr>
                <w:rFonts w:ascii="Narkisim" w:hAnsi="Narkisim" w:cs="Narkisim" w:hint="cs"/>
                <w:rtl/>
              </w:rPr>
              <w:t>,</w:t>
            </w:r>
            <w:bookmarkStart w:id="0" w:name="_GoBack"/>
            <w:bookmarkEnd w:id="0"/>
            <w:r w:rsidRPr="00E96C2A">
              <w:rPr>
                <w:rFonts w:ascii="Narkisim" w:hAnsi="Narkisim" w:cs="Narkisim" w:hint="cs"/>
                <w:rtl/>
              </w:rPr>
              <w:t xml:space="preserve"> קפריסין</w:t>
            </w:r>
            <w:r>
              <w:rPr>
                <w:rFonts w:ascii="Narkisim" w:hAnsi="Narkisim" w:cs="Narkisim" w:hint="cs"/>
                <w:rtl/>
              </w:rPr>
              <w:t xml:space="preserve"> ויוון.</w:t>
            </w:r>
            <w:r w:rsidRPr="00E96C2A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316CED" w:rsidRPr="00640818" w:rsidTr="0013286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16CED" w:rsidRPr="00640818" w:rsidTr="00132860"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חלף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64885">
              <w:rPr>
                <w:rFonts w:ascii="Narkisim" w:hAnsi="Narkisim" w:cs="Narkisim" w:hint="cs"/>
                <w:rtl/>
              </w:rPr>
              <w:t xml:space="preserve">- </w:t>
            </w:r>
            <w:r w:rsidR="00764885">
              <w:rPr>
                <w:rFonts w:ascii="Narkisim" w:hAnsi="Narkisim" w:cs="Narkisim" w:hint="cs"/>
                <w:rtl/>
              </w:rPr>
              <w:t xml:space="preserve">הגדלת סכום </w:t>
            </w:r>
            <w:r w:rsidR="00764885">
              <w:rPr>
                <w:rFonts w:ascii="Narkisim" w:hAnsi="Narkisim" w:cs="Narkisim" w:hint="cs"/>
                <w:rtl/>
              </w:rPr>
              <w:t xml:space="preserve">החלף </w:t>
            </w:r>
            <w:r w:rsidR="00764885">
              <w:rPr>
                <w:rFonts w:ascii="Narkisim" w:hAnsi="Narkisim" w:cs="Narkisim" w:hint="cs"/>
                <w:rtl/>
              </w:rPr>
              <w:t>הקיי</w:t>
            </w:r>
            <w:r w:rsidR="00764885">
              <w:rPr>
                <w:rFonts w:ascii="Narkisim" w:hAnsi="Narkisim" w:cs="Narkisim" w:hint="cs"/>
                <w:rtl/>
              </w:rPr>
              <w:t xml:space="preserve">ם </w:t>
            </w:r>
            <w:r w:rsidR="00764885">
              <w:rPr>
                <w:rFonts w:ascii="Narkisim" w:hAnsi="Narkisim" w:cs="Narkisim" w:hint="cs"/>
                <w:rtl/>
              </w:rPr>
              <w:t>באופן יחסי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5%</w:t>
            </w:r>
          </w:p>
        </w:tc>
      </w:tr>
      <w:tr w:rsidR="00316CED" w:rsidRPr="00640818" w:rsidTr="00132860"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64885"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] רגיל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[ </w:t>
            </w:r>
            <w:r w:rsidR="00764885"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מיוחד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64885">
              <w:rPr>
                <w:rFonts w:ascii="Narkisim" w:hAnsi="Narkisim" w:cs="Narkisim"/>
                <w:rtl/>
              </w:rPr>
              <w:t>–</w:t>
            </w:r>
            <w:r w:rsidR="00764885">
              <w:rPr>
                <w:rFonts w:ascii="Narkisim" w:hAnsi="Narkisim" w:cs="Narkisim" w:hint="cs"/>
                <w:rtl/>
              </w:rPr>
              <w:t xml:space="preserve"> בכפוף  להתייעצות עם חברת ענבל באשר לצורך בהרחבת הכיסוי הקיים לאור העבודה כיח מבוצעת פעילות בחו"ל.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נספח להסכם </w:t>
            </w:r>
          </w:p>
        </w:tc>
      </w:tr>
      <w:tr w:rsidR="00316CED" w:rsidRPr="00640818" w:rsidTr="00132860"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 xml:space="preserve">] ו. פטור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משרדית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ו. פטור.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 מרכזית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16CED" w:rsidRPr="00640818" w:rsidTr="00132860"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טעון פרסום במערכת </w:t>
            </w:r>
            <w:proofErr w:type="spellStart"/>
            <w:r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מסמכים נלווים </w:t>
            </w:r>
          </w:p>
        </w:tc>
        <w:tc>
          <w:tcPr>
            <w:tcW w:w="1650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proofErr w:type="spellStart"/>
            <w:r>
              <w:rPr>
                <w:rFonts w:ascii="Narkisim" w:hAnsi="Narkisim" w:cs="Narkisim" w:hint="cs"/>
                <w:rtl/>
              </w:rPr>
              <w:t>תוכנית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תקציבית של הפרויקט </w:t>
            </w:r>
          </w:p>
        </w:tc>
      </w:tr>
    </w:tbl>
    <w:p w:rsidR="00316CED" w:rsidRPr="00640818" w:rsidRDefault="00316CED" w:rsidP="00E96C2A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316CED" w:rsidRPr="00640818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316CED" w:rsidRPr="00640818" w:rsidTr="00132860">
        <w:tc>
          <w:tcPr>
            <w:tcW w:w="1893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lastRenderedPageBreak/>
              <w:t xml:space="preserve">חתם בזום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22/8/2024 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</w:t>
            </w:r>
            <w:r>
              <w:rPr>
                <w:rFonts w:ascii="Narkisim" w:hAnsi="Narkisim" w:cs="Narkisim" w:hint="cs"/>
                <w:b/>
                <w:bCs/>
                <w:rtl/>
              </w:rPr>
              <w:t>22/8/2024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22/8/2024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16CED" w:rsidRPr="00640818" w:rsidTr="00132860">
        <w:tc>
          <w:tcPr>
            <w:tcW w:w="1893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ורד ליפמן</w:t>
            </w: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, עו"ד </w:t>
            </w:r>
          </w:p>
        </w:tc>
        <w:tc>
          <w:tcPr>
            <w:tcW w:w="28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16CED" w:rsidRPr="00640818" w:rsidTr="00132860">
        <w:tc>
          <w:tcPr>
            <w:tcW w:w="189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16CED" w:rsidRPr="00640818" w:rsidTr="00132860">
        <w:tc>
          <w:tcPr>
            <w:tcW w:w="189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16CED" w:rsidRPr="00640818" w:rsidTr="00132860">
        <w:tc>
          <w:tcPr>
            <w:tcW w:w="189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316CED" w:rsidRPr="00640818" w:rsidRDefault="00316CED" w:rsidP="00E96C2A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316CED" w:rsidRPr="00640818" w:rsidRDefault="00316CED" w:rsidP="00E96C2A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316CED" w:rsidRPr="00640818" w:rsidRDefault="00316CED" w:rsidP="00E96C2A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316CED" w:rsidRPr="00640818" w:rsidTr="00132860">
        <w:tc>
          <w:tcPr>
            <w:tcW w:w="8296" w:type="dxa"/>
            <w:gridSpan w:val="6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30"/>
                <w:szCs w:val="30"/>
                <w:rtl/>
              </w:rPr>
              <w:br w:type="page"/>
            </w: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proofErr w:type="spellStart"/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פרוייקט</w:t>
            </w:r>
            <w:proofErr w:type="spellEnd"/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לשימוש בתנשמות כמדבירים ביולוגים של מכרסמים בחקלאות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התקשרות על בסיס פטור ספק יחיד </w:t>
            </w: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</w:p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316CED" w:rsidRPr="00640818" w:rsidTr="00132860">
        <w:tc>
          <w:tcPr>
            <w:tcW w:w="1348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Pr="00640818">
              <w:rPr>
                <w:rFonts w:ascii="Narkisim" w:hAnsi="Narkisim" w:cs="Narkisim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16CED" w:rsidRPr="00640818" w:rsidTr="0013286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316CED" w:rsidRPr="00640818" w:rsidTr="0013286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316CED" w:rsidRPr="00640818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p w:rsidR="00316CED" w:rsidRPr="00640818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p w:rsidR="00316CED" w:rsidRPr="00640818" w:rsidRDefault="00316CED" w:rsidP="00E96C2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316CED" w:rsidRPr="00640818" w:rsidTr="00132860">
        <w:tc>
          <w:tcPr>
            <w:tcW w:w="2838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316CED" w:rsidRPr="00640818" w:rsidRDefault="00316CED" w:rsidP="00E96C2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16CED" w:rsidRPr="00640818" w:rsidTr="0013286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316CED" w:rsidRPr="00640818" w:rsidTr="00132860">
        <w:trPr>
          <w:gridAfter w:val="1"/>
          <w:wAfter w:w="236" w:type="dxa"/>
        </w:trPr>
        <w:tc>
          <w:tcPr>
            <w:tcW w:w="2838" w:type="dxa"/>
          </w:tcPr>
          <w:p w:rsidR="00316CED" w:rsidRPr="00871807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>
              <w:rPr>
                <w:rFonts w:ascii="Narkisim" w:hAnsi="Narkisim" w:cs="Narkisim"/>
                <w:b/>
                <w:bCs/>
                <w:rtl/>
              </w:rPr>
              <w:t>נעמה קאופמן פס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16CED" w:rsidRPr="00640818" w:rsidTr="00132860">
        <w:trPr>
          <w:gridAfter w:val="1"/>
          <w:wAfter w:w="236" w:type="dxa"/>
        </w:trPr>
        <w:tc>
          <w:tcPr>
            <w:tcW w:w="2838" w:type="dxa"/>
          </w:tcPr>
          <w:p w:rsidR="00316CED" w:rsidRPr="00871807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316CED" w:rsidRPr="00640818" w:rsidTr="00132860">
        <w:trPr>
          <w:gridAfter w:val="1"/>
          <w:wAfter w:w="236" w:type="dxa"/>
        </w:trPr>
        <w:tc>
          <w:tcPr>
            <w:tcW w:w="2838" w:type="dxa"/>
          </w:tcPr>
          <w:p w:rsidR="00316CED" w:rsidRPr="00871807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71807">
              <w:rPr>
                <w:rFonts w:ascii="Narkisim" w:hAnsi="Narkisim" w:cs="Narkisim"/>
                <w:b/>
                <w:bCs/>
                <w:rtl/>
              </w:rPr>
              <w:t xml:space="preserve">מנכ"לית משרד החקלאות ופיתוח הכפר </w:t>
            </w: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316CED" w:rsidRPr="00640818" w:rsidRDefault="00316CED" w:rsidP="00E96C2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316CED" w:rsidRPr="00640818" w:rsidRDefault="00316CED" w:rsidP="00E96C2A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Pr="00640818" w:rsidRDefault="00316CED" w:rsidP="00E96C2A">
      <w:pPr>
        <w:rPr>
          <w:rFonts w:ascii="Narkisim" w:hAnsi="Narkisim" w:cs="Narkisim"/>
        </w:rPr>
      </w:pPr>
    </w:p>
    <w:p w:rsidR="00316CED" w:rsidRDefault="00316CED" w:rsidP="00E96C2A"/>
    <w:p w:rsidR="00316CED" w:rsidRPr="00316CED" w:rsidRDefault="00316CED" w:rsidP="00E96C2A"/>
    <w:sectPr w:rsidR="00316CED" w:rsidRPr="00316CED" w:rsidSect="007E6DAA">
      <w:headerReference w:type="default" r:id="rId5"/>
      <w:foot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B93456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דרך המכבים,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ראשון-לציון ת.ד. 30 בית דגן, מיקוד 50200</w:t>
    </w:r>
  </w:p>
  <w:p w:rsidR="007427F6" w:rsidRPr="000D50A8" w:rsidRDefault="00B93456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93456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B93456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65865E07" wp14:editId="6ED2270E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B93456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B93456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93456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F53F6"/>
    <w:multiLevelType w:val="hybridMultilevel"/>
    <w:tmpl w:val="AB7E7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9607E5"/>
    <w:multiLevelType w:val="hybridMultilevel"/>
    <w:tmpl w:val="F44EFC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displayBackgroundShape/>
  <w:proofState w:spelling="clean" w:grammar="clean"/>
  <w:revisionView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CED"/>
    <w:rsid w:val="00080A9B"/>
    <w:rsid w:val="001D060D"/>
    <w:rsid w:val="00316CED"/>
    <w:rsid w:val="00764885"/>
    <w:rsid w:val="00B93456"/>
    <w:rsid w:val="00E96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DF5170"/>
  <w15:chartTrackingRefBased/>
  <w15:docId w15:val="{FE9DDAE0-1471-4D7C-8A61-B29B4A710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6CED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6C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6CED"/>
  </w:style>
  <w:style w:type="table" w:styleId="TableGrid">
    <w:name w:val="Table Grid"/>
    <w:basedOn w:val="TableNormal"/>
    <w:uiPriority w:val="59"/>
    <w:rsid w:val="00316C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16CED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962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2024-08-22T12:32:00Z</dcterms:created>
  <dcterms:modified xsi:type="dcterms:W3CDTF">2024-08-22T12:54:00Z</dcterms:modified>
</cp:coreProperties>
</file>